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88A87" w14:textId="47F2841E" w:rsidR="00432514" w:rsidRDefault="00432514" w:rsidP="00432514">
      <w:pPr>
        <w:pStyle w:val="Kop2"/>
        <w:jc w:val="center"/>
        <w:rPr>
          <w:b/>
        </w:rPr>
      </w:pPr>
      <w:r>
        <w:rPr>
          <w:noProof/>
        </w:rPr>
        <w:drawing>
          <wp:inline distT="0" distB="0" distL="0" distR="0" wp14:anchorId="3DC35D39" wp14:editId="0ADC23E2">
            <wp:extent cx="2857500" cy="7620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E693D" w14:textId="77777777" w:rsidR="00432514" w:rsidRPr="002E0836" w:rsidRDefault="00432514" w:rsidP="00432514">
      <w:pPr>
        <w:jc w:val="center"/>
        <w:rPr>
          <w:color w:val="385623" w:themeColor="accent6" w:themeShade="80"/>
          <w:sz w:val="32"/>
          <w:szCs w:val="32"/>
        </w:rPr>
      </w:pPr>
      <w:r w:rsidRPr="004273CC">
        <w:rPr>
          <w:color w:val="385623" w:themeColor="accent6" w:themeShade="80"/>
          <w:sz w:val="32"/>
          <w:szCs w:val="32"/>
        </w:rPr>
        <w:t>‘MAKING THE INVISIBLE VISIBLE’</w:t>
      </w:r>
    </w:p>
    <w:p w14:paraId="1A18E414" w14:textId="77777777" w:rsidR="00432514" w:rsidRDefault="00432514" w:rsidP="00E95CB2">
      <w:pPr>
        <w:pStyle w:val="Kop2"/>
        <w:rPr>
          <w:b/>
        </w:rPr>
      </w:pPr>
    </w:p>
    <w:p w14:paraId="224538B0" w14:textId="77777777" w:rsidR="00432514" w:rsidRPr="000C6A65" w:rsidRDefault="00432514" w:rsidP="00432514">
      <w:pPr>
        <w:pStyle w:val="Kop2"/>
        <w:rPr>
          <w:b/>
          <w:sz w:val="32"/>
          <w:szCs w:val="32"/>
        </w:rPr>
      </w:pPr>
      <w:r w:rsidRPr="000C6A65">
        <w:rPr>
          <w:b/>
          <w:sz w:val="32"/>
          <w:szCs w:val="32"/>
        </w:rPr>
        <w:t>CURSUS VETERINAIRE ECHOGRAFIE 1 EN 2 NOVEMBER</w:t>
      </w:r>
      <w:r>
        <w:rPr>
          <w:b/>
          <w:sz w:val="32"/>
          <w:szCs w:val="32"/>
        </w:rPr>
        <w:t xml:space="preserve"> 2019</w:t>
      </w:r>
    </w:p>
    <w:p w14:paraId="54DC4B65" w14:textId="77777777" w:rsidR="00432514" w:rsidRDefault="00432514" w:rsidP="00E95CB2">
      <w:pPr>
        <w:pStyle w:val="Kop2"/>
        <w:rPr>
          <w:b/>
        </w:rPr>
      </w:pPr>
    </w:p>
    <w:p w14:paraId="0B06BC4D" w14:textId="07264943" w:rsidR="00E95CB2" w:rsidRPr="00E95CB2" w:rsidRDefault="0011044D" w:rsidP="00E95CB2">
      <w:pPr>
        <w:pStyle w:val="Kop2"/>
        <w:rPr>
          <w:b/>
        </w:rPr>
      </w:pPr>
      <w:r>
        <w:rPr>
          <w:b/>
        </w:rPr>
        <w:t>Introductie</w:t>
      </w:r>
      <w:r w:rsidR="00E95CB2" w:rsidRPr="00E95CB2">
        <w:rPr>
          <w:b/>
        </w:rPr>
        <w:t>cursus</w:t>
      </w:r>
      <w:r w:rsidR="00432514">
        <w:rPr>
          <w:b/>
        </w:rPr>
        <w:t>:</w:t>
      </w:r>
      <w:r w:rsidR="00E95CB2" w:rsidRPr="00E95CB2">
        <w:rPr>
          <w:b/>
        </w:rPr>
        <w:t xml:space="preserve"> </w:t>
      </w:r>
      <w:r w:rsidR="00432514">
        <w:rPr>
          <w:b/>
        </w:rPr>
        <w:t>A</w:t>
      </w:r>
      <w:r w:rsidR="00E95CB2" w:rsidRPr="00E95CB2">
        <w:rPr>
          <w:b/>
        </w:rPr>
        <w:t>bdomen</w:t>
      </w:r>
      <w:r w:rsidR="00432514">
        <w:rPr>
          <w:b/>
        </w:rPr>
        <w:t xml:space="preserve"> module I</w:t>
      </w:r>
    </w:p>
    <w:p w14:paraId="1C728C60" w14:textId="77777777" w:rsidR="00E95CB2" w:rsidRDefault="00E95CB2" w:rsidP="00E95CB2"/>
    <w:p w14:paraId="717FED67" w14:textId="77777777" w:rsidR="00E95CB2" w:rsidRDefault="00E95CB2" w:rsidP="00E95CB2">
      <w:pPr>
        <w:pStyle w:val="Kop2"/>
      </w:pPr>
      <w:r>
        <w:t>Cursusleider:</w:t>
      </w:r>
    </w:p>
    <w:p w14:paraId="53C380E7" w14:textId="77777777" w:rsidR="00E95CB2" w:rsidRDefault="00E95CB2" w:rsidP="00E95CB2">
      <w:pPr>
        <w:pStyle w:val="Lijstalinea"/>
        <w:numPr>
          <w:ilvl w:val="0"/>
          <w:numId w:val="3"/>
        </w:numPr>
      </w:pPr>
      <w:r>
        <w:t>Dr. Susanne AEB Boroffka</w:t>
      </w:r>
    </w:p>
    <w:p w14:paraId="0E34FAC2" w14:textId="77777777" w:rsidR="00E95CB2" w:rsidRDefault="00E95CB2" w:rsidP="00E95CB2">
      <w:pPr>
        <w:pStyle w:val="Lijstalinea"/>
        <w:numPr>
          <w:ilvl w:val="0"/>
          <w:numId w:val="3"/>
        </w:numPr>
      </w:pPr>
      <w:proofErr w:type="spellStart"/>
      <w:r>
        <w:t>Drs</w:t>
      </w:r>
      <w:proofErr w:type="spellEnd"/>
      <w:r>
        <w:t xml:space="preserve"> Kim Schaik-Gerritsen</w:t>
      </w:r>
    </w:p>
    <w:p w14:paraId="79F81375" w14:textId="77777777" w:rsidR="00432514" w:rsidRDefault="00432514" w:rsidP="00432514">
      <w:pPr>
        <w:rPr>
          <w:rFonts w:asciiTheme="majorHAnsi" w:hAnsiTheme="majorHAnsi"/>
          <w:color w:val="385623" w:themeColor="accent6" w:themeShade="80"/>
          <w:sz w:val="28"/>
          <w:szCs w:val="28"/>
        </w:rPr>
      </w:pPr>
    </w:p>
    <w:p w14:paraId="52D559B8" w14:textId="6B24B31B" w:rsidR="00432514" w:rsidRPr="002E0836" w:rsidRDefault="00432514" w:rsidP="00432514">
      <w:pPr>
        <w:rPr>
          <w:rFonts w:asciiTheme="majorHAnsi" w:hAnsiTheme="majorHAnsi"/>
          <w:color w:val="385623" w:themeColor="accent6" w:themeShade="80"/>
          <w:sz w:val="28"/>
          <w:szCs w:val="28"/>
        </w:rPr>
      </w:pPr>
      <w:r w:rsidRPr="004273CC">
        <w:rPr>
          <w:rFonts w:asciiTheme="majorHAnsi" w:hAnsiTheme="majorHAnsi"/>
          <w:color w:val="385623" w:themeColor="accent6" w:themeShade="80"/>
          <w:sz w:val="28"/>
          <w:szCs w:val="28"/>
        </w:rPr>
        <w:t xml:space="preserve">Locatie: </w:t>
      </w:r>
    </w:p>
    <w:p w14:paraId="5DDFBB63" w14:textId="77777777" w:rsidR="00432514" w:rsidRPr="004273CC" w:rsidRDefault="00432514" w:rsidP="00432514">
      <w:pPr>
        <w:pStyle w:val="Lijstalinea"/>
        <w:numPr>
          <w:ilvl w:val="0"/>
          <w:numId w:val="5"/>
        </w:numPr>
      </w:pPr>
      <w:r w:rsidRPr="004273CC">
        <w:t xml:space="preserve">Hotel </w:t>
      </w:r>
      <w:r>
        <w:t xml:space="preserve">Hilversum- </w:t>
      </w:r>
      <w:r w:rsidRPr="004273CC">
        <w:t>de Witte Bergen</w:t>
      </w:r>
    </w:p>
    <w:p w14:paraId="583094C4" w14:textId="77777777" w:rsidR="000C024F" w:rsidRDefault="000C024F" w:rsidP="000C024F"/>
    <w:p w14:paraId="34DABE30" w14:textId="77777777" w:rsidR="00432514" w:rsidRDefault="00432514" w:rsidP="00432514">
      <w:pPr>
        <w:pStyle w:val="Kop2"/>
      </w:pPr>
      <w:r>
        <w:t xml:space="preserve">Duur van de cursus: </w:t>
      </w:r>
    </w:p>
    <w:p w14:paraId="46BF0C2E" w14:textId="77777777" w:rsidR="00432514" w:rsidRPr="004C015C" w:rsidRDefault="00432514" w:rsidP="00432514">
      <w:pPr>
        <w:pStyle w:val="Lijstalinea"/>
        <w:numPr>
          <w:ilvl w:val="0"/>
          <w:numId w:val="5"/>
        </w:numPr>
      </w:pPr>
      <w:r w:rsidRPr="004C015C">
        <w:t>1,5 dagdelen</w:t>
      </w:r>
      <w:r>
        <w:t xml:space="preserve"> (vrijdag gehele dag, zaterdag tot 13.00 uur)</w:t>
      </w:r>
    </w:p>
    <w:p w14:paraId="6DDF680D" w14:textId="77777777" w:rsidR="00432514" w:rsidRDefault="00432514" w:rsidP="000C024F">
      <w:pPr>
        <w:pStyle w:val="Kop2"/>
      </w:pPr>
    </w:p>
    <w:p w14:paraId="33AC851C" w14:textId="235A61EC" w:rsidR="00677219" w:rsidRDefault="00677219" w:rsidP="000C024F">
      <w:pPr>
        <w:pStyle w:val="Kop2"/>
      </w:pPr>
      <w:r>
        <w:t>Materiaal</w:t>
      </w:r>
      <w:r w:rsidR="00432514">
        <w:t>:</w:t>
      </w:r>
    </w:p>
    <w:p w14:paraId="219AADFF" w14:textId="77777777" w:rsidR="00D2619D" w:rsidRDefault="00677219" w:rsidP="00D2619D">
      <w:pPr>
        <w:pStyle w:val="Lijstalinea"/>
        <w:numPr>
          <w:ilvl w:val="0"/>
          <w:numId w:val="6"/>
        </w:numPr>
      </w:pPr>
      <w:r>
        <w:t>PDF van lezingen</w:t>
      </w:r>
    </w:p>
    <w:p w14:paraId="1083FC7D" w14:textId="17BC8709" w:rsidR="00D2619D" w:rsidRPr="00D2619D" w:rsidRDefault="00D2619D" w:rsidP="00D2619D">
      <w:pPr>
        <w:pStyle w:val="Lijstalinea"/>
        <w:numPr>
          <w:ilvl w:val="0"/>
          <w:numId w:val="6"/>
        </w:numPr>
        <w:rPr>
          <w:lang w:val="en-US"/>
        </w:rPr>
      </w:pPr>
      <w:r w:rsidRPr="00D2619D">
        <w:rPr>
          <w:lang w:val="en-US"/>
        </w:rPr>
        <w:t>Tom Baker. What's That?: A Beginner's Guide to Veterinary Abdominal Ultrasound Spiral-bound – May 1, 2009</w:t>
      </w:r>
      <w:r w:rsidR="00DE4CDA">
        <w:rPr>
          <w:lang w:val="en-US"/>
        </w:rPr>
        <w:t>.</w:t>
      </w:r>
    </w:p>
    <w:p w14:paraId="4C086E51" w14:textId="54440DFE" w:rsidR="00677219" w:rsidRDefault="009A4694" w:rsidP="00D2619D">
      <w:pPr>
        <w:pStyle w:val="Lijstalinea"/>
        <w:numPr>
          <w:ilvl w:val="0"/>
          <w:numId w:val="6"/>
        </w:numPr>
        <w:rPr>
          <w:lang w:val="en-US"/>
        </w:rPr>
      </w:pPr>
      <w:r>
        <w:rPr>
          <w:lang w:val="en-US" w:eastAsia="nl-NL"/>
        </w:rPr>
        <w:t xml:space="preserve">Dominique </w:t>
      </w:r>
      <w:proofErr w:type="spellStart"/>
      <w:r>
        <w:rPr>
          <w:lang w:val="en-US" w:eastAsia="nl-NL"/>
        </w:rPr>
        <w:t>Penninck</w:t>
      </w:r>
      <w:proofErr w:type="spellEnd"/>
      <w:r>
        <w:rPr>
          <w:lang w:val="en-US" w:eastAsia="nl-NL"/>
        </w:rPr>
        <w:t xml:space="preserve"> and Marc-Andre </w:t>
      </w:r>
      <w:proofErr w:type="spellStart"/>
      <w:r>
        <w:rPr>
          <w:lang w:val="en-US" w:eastAsia="nl-NL"/>
        </w:rPr>
        <w:t>D’Anjou</w:t>
      </w:r>
      <w:proofErr w:type="spellEnd"/>
      <w:r>
        <w:rPr>
          <w:lang w:val="en-US" w:eastAsia="nl-NL"/>
        </w:rPr>
        <w:t xml:space="preserve">. </w:t>
      </w:r>
      <w:r w:rsidR="00D2619D" w:rsidRPr="00D2619D">
        <w:rPr>
          <w:lang w:val="en-US" w:eastAsia="nl-NL"/>
        </w:rPr>
        <w:t>Atlas of Small Animal Ultrasonography 2nd Edition</w:t>
      </w:r>
      <w:r>
        <w:rPr>
          <w:lang w:val="en-US" w:eastAsia="nl-NL"/>
        </w:rPr>
        <w:t>.</w:t>
      </w:r>
    </w:p>
    <w:p w14:paraId="487C90C3" w14:textId="77777777" w:rsidR="00432514" w:rsidRPr="005D2F6F" w:rsidRDefault="00432514" w:rsidP="00432514">
      <w:pPr>
        <w:pStyle w:val="Kop2"/>
        <w:rPr>
          <w:lang w:val="en-US"/>
        </w:rPr>
      </w:pPr>
    </w:p>
    <w:p w14:paraId="2EA7BC33" w14:textId="46C9D852" w:rsidR="00432514" w:rsidRPr="00432514" w:rsidRDefault="00432514" w:rsidP="00432514">
      <w:pPr>
        <w:pStyle w:val="Kop2"/>
      </w:pPr>
      <w:r w:rsidRPr="00432514">
        <w:t>Inschrijven:</w:t>
      </w:r>
    </w:p>
    <w:p w14:paraId="73EBC591" w14:textId="77777777" w:rsidR="00432514" w:rsidRDefault="00432514" w:rsidP="00432514">
      <w:r w:rsidRPr="00E22A6D">
        <w:t>Wilt u</w:t>
      </w:r>
      <w:r>
        <w:t xml:space="preserve"> aan deze cursus deelnemen? Dan kunt u zich </w:t>
      </w:r>
      <w:r w:rsidRPr="00432514">
        <w:rPr>
          <w:u w:val="single"/>
        </w:rPr>
        <w:t>hier</w:t>
      </w:r>
      <w:r>
        <w:t xml:space="preserve"> aanmelden. </w:t>
      </w:r>
    </w:p>
    <w:p w14:paraId="196C9E8C" w14:textId="202B0FA7" w:rsidR="004C015C" w:rsidRDefault="004C015C" w:rsidP="004C015C"/>
    <w:p w14:paraId="1C8A3417" w14:textId="77777777" w:rsidR="00EF0AB3" w:rsidRPr="005D2F6F" w:rsidRDefault="00EF0AB3" w:rsidP="00EF0AB3">
      <w:pPr>
        <w:rPr>
          <w:color w:val="385623" w:themeColor="accent6" w:themeShade="80"/>
          <w:sz w:val="32"/>
          <w:szCs w:val="32"/>
          <w:lang w:val="en-US"/>
        </w:rPr>
      </w:pPr>
      <w:proofErr w:type="spellStart"/>
      <w:r w:rsidRPr="005D2F6F">
        <w:rPr>
          <w:lang w:val="en-US"/>
        </w:rPr>
        <w:t>Accre</w:t>
      </w:r>
      <w:r w:rsidRPr="005D2F6F">
        <w:rPr>
          <w:color w:val="385623" w:themeColor="accent6" w:themeShade="80"/>
          <w:sz w:val="32"/>
          <w:szCs w:val="32"/>
          <w:lang w:val="en-US"/>
        </w:rPr>
        <w:t>‘MAKING</w:t>
      </w:r>
      <w:proofErr w:type="spellEnd"/>
      <w:r w:rsidRPr="005D2F6F">
        <w:rPr>
          <w:color w:val="385623" w:themeColor="accent6" w:themeShade="80"/>
          <w:sz w:val="32"/>
          <w:szCs w:val="32"/>
          <w:lang w:val="en-US"/>
        </w:rPr>
        <w:t xml:space="preserve"> THE INVISIBLE VISIBLE’</w:t>
      </w:r>
    </w:p>
    <w:p w14:paraId="2F0441FA" w14:textId="4DE8F2F8" w:rsidR="00EF0AB3" w:rsidRPr="005D2F6F" w:rsidRDefault="00EF0AB3" w:rsidP="00EF0AB3">
      <w:pPr>
        <w:pStyle w:val="Kop2"/>
        <w:rPr>
          <w:lang w:val="en-US"/>
        </w:rPr>
      </w:pPr>
      <w:proofErr w:type="spellStart"/>
      <w:r w:rsidRPr="005D2F6F">
        <w:rPr>
          <w:lang w:val="en-US"/>
        </w:rPr>
        <w:t>datie</w:t>
      </w:r>
      <w:proofErr w:type="spellEnd"/>
      <w:r w:rsidRPr="005D2F6F">
        <w:rPr>
          <w:lang w:val="en-US"/>
        </w:rPr>
        <w:t>:</w:t>
      </w:r>
    </w:p>
    <w:p w14:paraId="7CBE0096" w14:textId="77777777" w:rsidR="00EF0AB3" w:rsidRPr="005D2F6F" w:rsidRDefault="00EF0AB3" w:rsidP="00EF0AB3">
      <w:pPr>
        <w:pStyle w:val="Lijstalinea"/>
        <w:numPr>
          <w:ilvl w:val="0"/>
          <w:numId w:val="7"/>
        </w:numPr>
        <w:rPr>
          <w:lang w:val="en-US"/>
        </w:rPr>
      </w:pPr>
    </w:p>
    <w:p w14:paraId="78638249" w14:textId="77777777" w:rsidR="00EF0AB3" w:rsidRPr="005D2F6F" w:rsidRDefault="00EF0AB3" w:rsidP="000C024F">
      <w:pPr>
        <w:pStyle w:val="Kop2"/>
        <w:rPr>
          <w:lang w:val="en-US"/>
        </w:rPr>
      </w:pPr>
    </w:p>
    <w:p w14:paraId="39E86E9A" w14:textId="1DC3B781" w:rsidR="000C024F" w:rsidRPr="00E95CB2" w:rsidRDefault="000C024F" w:rsidP="000C024F">
      <w:pPr>
        <w:pStyle w:val="Kop2"/>
      </w:pPr>
      <w:r>
        <w:t>Overzicht</w:t>
      </w:r>
    </w:p>
    <w:p w14:paraId="3E91BAF0" w14:textId="77777777" w:rsidR="0042118E" w:rsidRDefault="00D5695C" w:rsidP="0042118E">
      <w:pPr>
        <w:rPr>
          <w:lang w:eastAsia="nl-NL"/>
        </w:rPr>
      </w:pPr>
      <w:r w:rsidRPr="00D5695C">
        <w:rPr>
          <w:lang w:eastAsia="nl-NL"/>
        </w:rPr>
        <w:t xml:space="preserve">Dit trainingsprogramma is bedoeld voor dierenartsen die een abdominaal echografisch onderzoek willen uitvoeren in de praktijk van </w:t>
      </w:r>
      <w:r>
        <w:rPr>
          <w:lang w:eastAsia="nl-NL"/>
        </w:rPr>
        <w:t>honden en katten</w:t>
      </w:r>
      <w:r w:rsidR="00302A86">
        <w:rPr>
          <w:lang w:eastAsia="nl-NL"/>
        </w:rPr>
        <w:t>.</w:t>
      </w:r>
    </w:p>
    <w:p w14:paraId="12BAFCCF" w14:textId="3FC68965" w:rsidR="0042118E" w:rsidRDefault="0042118E" w:rsidP="0042118E">
      <w:pPr>
        <w:rPr>
          <w:lang w:eastAsia="nl-NL"/>
        </w:rPr>
      </w:pPr>
      <w:r w:rsidRPr="00D5695C">
        <w:rPr>
          <w:lang w:eastAsia="nl-NL"/>
        </w:rPr>
        <w:lastRenderedPageBreak/>
        <w:t xml:space="preserve">Het doel van </w:t>
      </w:r>
      <w:r>
        <w:rPr>
          <w:lang w:eastAsia="nl-NL"/>
        </w:rPr>
        <w:t>deze cursus</w:t>
      </w:r>
      <w:r w:rsidRPr="00D5695C">
        <w:rPr>
          <w:lang w:eastAsia="nl-NL"/>
        </w:rPr>
        <w:t xml:space="preserve"> is om deelnemers voldoende kennis en praktische informatie te geven </w:t>
      </w:r>
      <w:r>
        <w:rPr>
          <w:lang w:eastAsia="nl-NL"/>
        </w:rPr>
        <w:t>om te beginnen met het</w:t>
      </w:r>
      <w:r w:rsidRPr="00D5695C">
        <w:rPr>
          <w:lang w:eastAsia="nl-NL"/>
        </w:rPr>
        <w:t xml:space="preserve"> uitvoeren van </w:t>
      </w:r>
      <w:r>
        <w:rPr>
          <w:lang w:eastAsia="nl-NL"/>
        </w:rPr>
        <w:t>een algemeen echografisch onderzoek van het abdomen.</w:t>
      </w:r>
    </w:p>
    <w:p w14:paraId="40E0E538" w14:textId="2F14B17D" w:rsidR="00302A86" w:rsidRDefault="00302A86" w:rsidP="00D5695C">
      <w:pPr>
        <w:rPr>
          <w:lang w:eastAsia="nl-NL"/>
        </w:rPr>
      </w:pPr>
      <w:r>
        <w:rPr>
          <w:lang w:eastAsia="nl-NL"/>
        </w:rPr>
        <w:t xml:space="preserve">Hierbij wordt gebruik gemaakt van interactieve theoretische lezingen, </w:t>
      </w:r>
      <w:r w:rsidR="0042118E">
        <w:rPr>
          <w:lang w:eastAsia="nl-NL"/>
        </w:rPr>
        <w:t>casusbesprekingen</w:t>
      </w:r>
      <w:r>
        <w:rPr>
          <w:lang w:eastAsia="nl-NL"/>
        </w:rPr>
        <w:t xml:space="preserve"> en een hands-on gedeelte.</w:t>
      </w:r>
    </w:p>
    <w:p w14:paraId="039D0DE7" w14:textId="77777777" w:rsidR="00302A86" w:rsidRDefault="00302A86" w:rsidP="000C024F">
      <w:pPr>
        <w:rPr>
          <w:lang w:eastAsia="nl-NL"/>
        </w:rPr>
      </w:pPr>
    </w:p>
    <w:p w14:paraId="2EA33A4E" w14:textId="77777777" w:rsidR="00302A86" w:rsidRPr="00302A86" w:rsidRDefault="00302A86" w:rsidP="00302A86">
      <w:pPr>
        <w:pStyle w:val="Kop2"/>
        <w:rPr>
          <w:bdr w:val="none" w:sz="0" w:space="0" w:color="auto" w:frame="1"/>
          <w:lang w:eastAsia="nl-NL"/>
        </w:rPr>
      </w:pPr>
      <w:r w:rsidRPr="00302A86">
        <w:rPr>
          <w:bdr w:val="none" w:sz="0" w:space="0" w:color="auto" w:frame="1"/>
          <w:lang w:eastAsia="nl-NL"/>
        </w:rPr>
        <w:t>Doelstellingen van de cursus:</w:t>
      </w:r>
    </w:p>
    <w:p w14:paraId="47009E46" w14:textId="30A02460" w:rsidR="00302A86" w:rsidRPr="00302A86" w:rsidRDefault="00302A86" w:rsidP="00302A86">
      <w:pPr>
        <w:rPr>
          <w:bdr w:val="none" w:sz="0" w:space="0" w:color="auto" w:frame="1"/>
          <w:lang w:eastAsia="nl-NL"/>
        </w:rPr>
      </w:pPr>
      <w:r w:rsidRPr="00302A86">
        <w:rPr>
          <w:bdr w:val="none" w:sz="0" w:space="0" w:color="auto" w:frame="1"/>
          <w:lang w:eastAsia="nl-NL"/>
        </w:rPr>
        <w:t xml:space="preserve">Aan het einde van </w:t>
      </w:r>
      <w:r>
        <w:rPr>
          <w:bdr w:val="none" w:sz="0" w:space="0" w:color="auto" w:frame="1"/>
          <w:lang w:eastAsia="nl-NL"/>
        </w:rPr>
        <w:t>de cursus zal de deelnemer van deze Introductiecursus vertrouwd zijn met de volgende punten</w:t>
      </w:r>
      <w:r w:rsidRPr="00302A86">
        <w:rPr>
          <w:bdr w:val="none" w:sz="0" w:space="0" w:color="auto" w:frame="1"/>
          <w:lang w:eastAsia="nl-NL"/>
        </w:rPr>
        <w:t>:</w:t>
      </w:r>
    </w:p>
    <w:p w14:paraId="440E8519" w14:textId="3044AD35" w:rsidR="00302A86" w:rsidRPr="00DD6D8A" w:rsidRDefault="00DD6D8A" w:rsidP="00DD6D8A">
      <w:pPr>
        <w:pStyle w:val="Lijstalinea"/>
        <w:numPr>
          <w:ilvl w:val="0"/>
          <w:numId w:val="4"/>
        </w:numPr>
        <w:rPr>
          <w:bdr w:val="none" w:sz="0" w:space="0" w:color="auto" w:frame="1"/>
          <w:lang w:eastAsia="nl-NL"/>
        </w:rPr>
      </w:pPr>
      <w:r w:rsidRPr="00DD6D8A">
        <w:rPr>
          <w:bdr w:val="none" w:sz="0" w:space="0" w:color="auto" w:frame="1"/>
          <w:lang w:eastAsia="nl-NL"/>
        </w:rPr>
        <w:t>K</w:t>
      </w:r>
      <w:r w:rsidR="00302A86" w:rsidRPr="00DD6D8A">
        <w:rPr>
          <w:bdr w:val="none" w:sz="0" w:space="0" w:color="auto" w:frame="1"/>
          <w:lang w:eastAsia="nl-NL"/>
        </w:rPr>
        <w:t xml:space="preserve">euze met betrekking tot de aanschaf en het gebruik van </w:t>
      </w:r>
      <w:r w:rsidRPr="00DD6D8A">
        <w:rPr>
          <w:bdr w:val="none" w:sz="0" w:space="0" w:color="auto" w:frame="1"/>
          <w:lang w:eastAsia="nl-NL"/>
        </w:rPr>
        <w:t xml:space="preserve">echografisch apparaat </w:t>
      </w:r>
      <w:r w:rsidR="00302A86" w:rsidRPr="00DD6D8A">
        <w:rPr>
          <w:bdr w:val="none" w:sz="0" w:space="0" w:color="auto" w:frame="1"/>
          <w:lang w:eastAsia="nl-NL"/>
        </w:rPr>
        <w:t xml:space="preserve">overeenkomstig </w:t>
      </w:r>
      <w:r w:rsidRPr="00DD6D8A">
        <w:rPr>
          <w:bdr w:val="none" w:sz="0" w:space="0" w:color="auto" w:frame="1"/>
          <w:lang w:eastAsia="nl-NL"/>
        </w:rPr>
        <w:t>met wat de deelnemer met de apparatuur wil gaan doen.</w:t>
      </w:r>
    </w:p>
    <w:p w14:paraId="0C3BB889" w14:textId="77777777" w:rsidR="00DD6D8A" w:rsidRDefault="00DD6D8A" w:rsidP="00302A86">
      <w:pPr>
        <w:pStyle w:val="Lijstalinea"/>
        <w:numPr>
          <w:ilvl w:val="0"/>
          <w:numId w:val="4"/>
        </w:numPr>
        <w:rPr>
          <w:bdr w:val="none" w:sz="0" w:space="0" w:color="auto" w:frame="1"/>
          <w:lang w:eastAsia="nl-NL"/>
        </w:rPr>
      </w:pPr>
      <w:r>
        <w:rPr>
          <w:bdr w:val="none" w:sz="0" w:space="0" w:color="auto" w:frame="1"/>
          <w:lang w:eastAsia="nl-NL"/>
        </w:rPr>
        <w:t>Kennis van de verschillende knoppen van het echografisch onderzoek en het effect van hun gebruik.</w:t>
      </w:r>
    </w:p>
    <w:p w14:paraId="6BD36F35" w14:textId="66B0B4C9" w:rsidR="00DD6D8A" w:rsidRDefault="00DD6D8A" w:rsidP="00302A86">
      <w:pPr>
        <w:pStyle w:val="Lijstalinea"/>
        <w:numPr>
          <w:ilvl w:val="0"/>
          <w:numId w:val="4"/>
        </w:numPr>
        <w:rPr>
          <w:bdr w:val="none" w:sz="0" w:space="0" w:color="auto" w:frame="1"/>
          <w:lang w:eastAsia="nl-NL"/>
        </w:rPr>
      </w:pPr>
      <w:r>
        <w:rPr>
          <w:bdr w:val="none" w:sz="0" w:space="0" w:color="auto" w:frame="1"/>
          <w:lang w:eastAsia="nl-NL"/>
        </w:rPr>
        <w:t xml:space="preserve">Kennis om de echogeniciteit van de verschillende organen te kunnen herkennen. </w:t>
      </w:r>
    </w:p>
    <w:p w14:paraId="06AE0AA9" w14:textId="50D03E55" w:rsidR="00DD6D8A" w:rsidRDefault="00DD6D8A" w:rsidP="00302A86">
      <w:pPr>
        <w:pStyle w:val="Lijstalinea"/>
        <w:numPr>
          <w:ilvl w:val="0"/>
          <w:numId w:val="4"/>
        </w:numPr>
        <w:rPr>
          <w:bdr w:val="none" w:sz="0" w:space="0" w:color="auto" w:frame="1"/>
          <w:lang w:eastAsia="nl-NL"/>
        </w:rPr>
      </w:pPr>
      <w:r>
        <w:rPr>
          <w:bdr w:val="none" w:sz="0" w:space="0" w:color="auto" w:frame="1"/>
          <w:lang w:eastAsia="nl-NL"/>
        </w:rPr>
        <w:t>Kennis van de meest voorkomende artefacten bij het echografisch onderzoek met hun voor- en nadelen.</w:t>
      </w:r>
    </w:p>
    <w:p w14:paraId="66FCD622" w14:textId="39BA3ED6" w:rsidR="00DD6D8A" w:rsidRDefault="00DD6D8A" w:rsidP="00302A86">
      <w:pPr>
        <w:pStyle w:val="Lijstalinea"/>
        <w:numPr>
          <w:ilvl w:val="0"/>
          <w:numId w:val="4"/>
        </w:numPr>
        <w:rPr>
          <w:bdr w:val="none" w:sz="0" w:space="0" w:color="auto" w:frame="1"/>
          <w:lang w:eastAsia="nl-NL"/>
        </w:rPr>
      </w:pPr>
      <w:r>
        <w:rPr>
          <w:bdr w:val="none" w:sz="0" w:space="0" w:color="auto" w:frame="1"/>
          <w:lang w:eastAsia="nl-NL"/>
        </w:rPr>
        <w:t>Basis echografisch onderzoek van het normaal abdomen.</w:t>
      </w:r>
    </w:p>
    <w:p w14:paraId="09A7928D" w14:textId="366A8247" w:rsidR="000C024F" w:rsidRDefault="0042118E" w:rsidP="00302A86">
      <w:pPr>
        <w:pStyle w:val="Lijstalinea"/>
        <w:numPr>
          <w:ilvl w:val="0"/>
          <w:numId w:val="4"/>
        </w:numPr>
        <w:rPr>
          <w:bdr w:val="none" w:sz="0" w:space="0" w:color="auto" w:frame="1"/>
          <w:lang w:eastAsia="nl-NL"/>
        </w:rPr>
      </w:pPr>
      <w:r>
        <w:rPr>
          <w:bdr w:val="none" w:sz="0" w:space="0" w:color="auto" w:frame="1"/>
          <w:lang w:eastAsia="nl-NL"/>
        </w:rPr>
        <w:t>Belangrijkste i</w:t>
      </w:r>
      <w:r w:rsidR="00DD6D8A">
        <w:rPr>
          <w:bdr w:val="none" w:sz="0" w:space="0" w:color="auto" w:frame="1"/>
          <w:lang w:eastAsia="nl-NL"/>
        </w:rPr>
        <w:t xml:space="preserve">ndicaties voor </w:t>
      </w:r>
      <w:r w:rsidR="00302A86" w:rsidRPr="00DD6D8A">
        <w:rPr>
          <w:bdr w:val="none" w:sz="0" w:space="0" w:color="auto" w:frame="1"/>
          <w:lang w:eastAsia="nl-NL"/>
        </w:rPr>
        <w:t xml:space="preserve">een echografisch onderzoek </w:t>
      </w:r>
      <w:r w:rsidR="00DD6D8A">
        <w:rPr>
          <w:bdr w:val="none" w:sz="0" w:space="0" w:color="auto" w:frame="1"/>
          <w:lang w:eastAsia="nl-NL"/>
        </w:rPr>
        <w:t xml:space="preserve">van het abdomen </w:t>
      </w:r>
      <w:r w:rsidR="00302A86" w:rsidRPr="00DD6D8A">
        <w:rPr>
          <w:bdr w:val="none" w:sz="0" w:space="0" w:color="auto" w:frame="1"/>
          <w:lang w:eastAsia="nl-NL"/>
        </w:rPr>
        <w:t xml:space="preserve">afhankelijk van klinische </w:t>
      </w:r>
      <w:r w:rsidR="00DD6D8A">
        <w:rPr>
          <w:bdr w:val="none" w:sz="0" w:space="0" w:color="auto" w:frame="1"/>
          <w:lang w:eastAsia="nl-NL"/>
        </w:rPr>
        <w:t>bevindingen.</w:t>
      </w:r>
    </w:p>
    <w:p w14:paraId="3DB158A8" w14:textId="77777777" w:rsidR="004C015C" w:rsidRDefault="00DD6D8A" w:rsidP="004C015C">
      <w:pPr>
        <w:pStyle w:val="Lijstalinea"/>
        <w:numPr>
          <w:ilvl w:val="0"/>
          <w:numId w:val="4"/>
        </w:numPr>
        <w:rPr>
          <w:bdr w:val="none" w:sz="0" w:space="0" w:color="auto" w:frame="1"/>
          <w:lang w:eastAsia="nl-NL"/>
        </w:rPr>
      </w:pPr>
      <w:r>
        <w:rPr>
          <w:bdr w:val="none" w:sz="0" w:space="0" w:color="auto" w:frame="1"/>
          <w:lang w:eastAsia="nl-NL"/>
        </w:rPr>
        <w:t>Herkenning van enkele afwijkingen van de abdominale organen.</w:t>
      </w:r>
    </w:p>
    <w:p w14:paraId="24B0B052" w14:textId="77777777" w:rsidR="004C015C" w:rsidRDefault="004C015C" w:rsidP="004C015C">
      <w:pPr>
        <w:rPr>
          <w:bdr w:val="none" w:sz="0" w:space="0" w:color="auto" w:frame="1"/>
          <w:lang w:eastAsia="nl-NL"/>
        </w:rPr>
      </w:pPr>
    </w:p>
    <w:p w14:paraId="7D153136" w14:textId="77777777" w:rsidR="004C015C" w:rsidRPr="004C015C" w:rsidRDefault="004C015C" w:rsidP="004C015C">
      <w:pPr>
        <w:rPr>
          <w:bdr w:val="none" w:sz="0" w:space="0" w:color="auto" w:frame="1"/>
          <w:lang w:eastAsia="nl-NL"/>
        </w:rPr>
      </w:pPr>
    </w:p>
    <w:p w14:paraId="71FB6A08" w14:textId="77777777" w:rsidR="0042118E" w:rsidRDefault="0042118E">
      <w:pPr>
        <w:jc w:val="left"/>
        <w:rPr>
          <w:rFonts w:asciiTheme="majorHAnsi" w:eastAsiaTheme="majorEastAsia" w:hAnsiTheme="majorHAnsi" w:cstheme="majorBidi"/>
          <w:color w:val="2F5496" w:themeColor="accent1" w:themeShade="BF"/>
          <w:sz w:val="28"/>
          <w:szCs w:val="26"/>
        </w:rPr>
      </w:pPr>
      <w:r>
        <w:br w:type="page"/>
      </w:r>
    </w:p>
    <w:p w14:paraId="060017F7" w14:textId="47E9DE21" w:rsidR="00625B24" w:rsidRDefault="004C015C" w:rsidP="004C015C">
      <w:pPr>
        <w:pStyle w:val="Kop2"/>
      </w:pPr>
      <w:r>
        <w:lastRenderedPageBreak/>
        <w:t>Programma</w:t>
      </w:r>
    </w:p>
    <w:p w14:paraId="70283A4C" w14:textId="52516F84" w:rsidR="00677219" w:rsidRPr="00677219" w:rsidRDefault="00677219" w:rsidP="00677219">
      <w:r>
        <w:t>Vrijdag:</w:t>
      </w:r>
    </w:p>
    <w:p w14:paraId="2EF6FA3F" w14:textId="7BEAEB39" w:rsidR="004C015C" w:rsidRDefault="004C015C" w:rsidP="004C015C">
      <w:r>
        <w:t xml:space="preserve">09:00 - 09:30 </w:t>
      </w:r>
      <w:r w:rsidR="0042118E">
        <w:tab/>
      </w:r>
      <w:r w:rsidR="0042118E">
        <w:tab/>
      </w:r>
      <w:r>
        <w:t>Registratie - Welkom</w:t>
      </w:r>
    </w:p>
    <w:p w14:paraId="53EB1B3A" w14:textId="03AA2BE3" w:rsidR="004C015C" w:rsidRDefault="004C015C" w:rsidP="0042118E">
      <w:pPr>
        <w:ind w:left="2120" w:hanging="2120"/>
      </w:pPr>
      <w:r>
        <w:t xml:space="preserve">09:30 - 10:30 </w:t>
      </w:r>
      <w:r w:rsidR="0042118E">
        <w:tab/>
      </w:r>
      <w:r w:rsidR="0042118E">
        <w:tab/>
      </w:r>
      <w:r>
        <w:t xml:space="preserve">Basisprincipes van de echografie. Keuze van echoapparaat en transducer. Instellingen van het apparaat. Echokamer </w:t>
      </w:r>
      <w:proofErr w:type="spellStart"/>
      <w:r>
        <w:t>etc</w:t>
      </w:r>
      <w:proofErr w:type="spellEnd"/>
    </w:p>
    <w:p w14:paraId="7D805FD3" w14:textId="77777777" w:rsidR="004C015C" w:rsidRDefault="004C015C" w:rsidP="004C015C">
      <w:r>
        <w:t xml:space="preserve">10:30 - 11:00 </w:t>
      </w:r>
      <w:r w:rsidR="0042118E">
        <w:tab/>
      </w:r>
      <w:r w:rsidR="0042118E">
        <w:tab/>
      </w:r>
      <w:r>
        <w:t>Koffiepauze</w:t>
      </w:r>
    </w:p>
    <w:p w14:paraId="40E9271A" w14:textId="7FF940E0" w:rsidR="004C015C" w:rsidRDefault="004C015C" w:rsidP="004C015C">
      <w:r>
        <w:t xml:space="preserve">11:00 - 11:30 </w:t>
      </w:r>
      <w:r w:rsidR="0042118E">
        <w:tab/>
      </w:r>
      <w:r w:rsidR="0042118E">
        <w:tab/>
      </w:r>
      <w:r>
        <w:t>Algemene principes van abdominaal echografisch onderzoek</w:t>
      </w:r>
    </w:p>
    <w:p w14:paraId="4B8DD741" w14:textId="1B38F51C" w:rsidR="004C015C" w:rsidRDefault="00141A81" w:rsidP="004C015C">
      <w:r>
        <w:t>11:30 - 12:00</w:t>
      </w:r>
      <w:r w:rsidR="004C015C">
        <w:t xml:space="preserve"> </w:t>
      </w:r>
      <w:r w:rsidR="0042118E">
        <w:tab/>
      </w:r>
      <w:r w:rsidR="0042118E">
        <w:tab/>
      </w:r>
      <w:r w:rsidR="004C015C">
        <w:t>Artefacten.</w:t>
      </w:r>
    </w:p>
    <w:p w14:paraId="731FFF39" w14:textId="5B7F3AF4" w:rsidR="00141A81" w:rsidRDefault="00141A81" w:rsidP="0042118E">
      <w:pPr>
        <w:ind w:left="2120" w:hanging="2120"/>
      </w:pPr>
      <w:r>
        <w:t xml:space="preserve">12.00 – 13.00 </w:t>
      </w:r>
      <w:r w:rsidR="0042118E">
        <w:tab/>
      </w:r>
      <w:r w:rsidR="0042118E">
        <w:tab/>
      </w:r>
      <w:r>
        <w:t>Hands-on: gebruik van het echografisch apparaat (oefenen met de verschillende instellingen, wat doet wat? In beeld brengen en herkennen van artefacten.</w:t>
      </w:r>
    </w:p>
    <w:p w14:paraId="3DD354F6" w14:textId="596AC314" w:rsidR="004C015C" w:rsidRDefault="00677219" w:rsidP="004C015C">
      <w:r>
        <w:t>13:00 - 14:0</w:t>
      </w:r>
      <w:r w:rsidR="004C015C">
        <w:t xml:space="preserve">0 </w:t>
      </w:r>
      <w:r w:rsidR="0042118E">
        <w:tab/>
      </w:r>
      <w:r w:rsidR="0042118E">
        <w:tab/>
      </w:r>
      <w:r w:rsidR="004C015C">
        <w:t>Lunchpauze</w:t>
      </w:r>
      <w:r>
        <w:t xml:space="preserve"> en honden uitlaten</w:t>
      </w:r>
    </w:p>
    <w:p w14:paraId="6F6F4385" w14:textId="6FCAA90F" w:rsidR="004C015C" w:rsidRDefault="004C015C" w:rsidP="004C015C">
      <w:r>
        <w:t xml:space="preserve">14:00 - 15:30 </w:t>
      </w:r>
      <w:r w:rsidR="0042118E">
        <w:tab/>
      </w:r>
      <w:r w:rsidR="0042118E">
        <w:tab/>
      </w:r>
      <w:r w:rsidR="00677219">
        <w:t>Het echografisch onderzoek van het abdomen.</w:t>
      </w:r>
    </w:p>
    <w:p w14:paraId="1A7E4393" w14:textId="77777777" w:rsidR="004C015C" w:rsidRDefault="004C015C" w:rsidP="004C015C">
      <w:r>
        <w:t xml:space="preserve">15:30 - 16:00 </w:t>
      </w:r>
      <w:r w:rsidR="0042118E">
        <w:tab/>
      </w:r>
      <w:r w:rsidR="0042118E">
        <w:tab/>
      </w:r>
      <w:r>
        <w:t>Koffiepauze</w:t>
      </w:r>
    </w:p>
    <w:p w14:paraId="78F3146C" w14:textId="1A5A452C" w:rsidR="004C015C" w:rsidRDefault="004C015C" w:rsidP="004C015C">
      <w:r>
        <w:t xml:space="preserve">16:00 - 17:30 </w:t>
      </w:r>
      <w:r w:rsidR="0042118E">
        <w:tab/>
      </w:r>
      <w:r w:rsidR="0042118E">
        <w:tab/>
      </w:r>
      <w:r w:rsidR="00677219">
        <w:t>Hands-on</w:t>
      </w:r>
      <w:r>
        <w:t>: uitv</w:t>
      </w:r>
      <w:r w:rsidR="00677219">
        <w:t>oeren van een echografisch onderzoek van het abdomen</w:t>
      </w:r>
    </w:p>
    <w:p w14:paraId="11247B45" w14:textId="6B1DC555" w:rsidR="004C015C" w:rsidRDefault="00677219" w:rsidP="004C015C">
      <w:r>
        <w:t>18</w:t>
      </w:r>
      <w:r w:rsidR="004C015C">
        <w:t xml:space="preserve">:00 - 20:00 </w:t>
      </w:r>
      <w:r w:rsidR="0042118E">
        <w:tab/>
      </w:r>
      <w:r w:rsidR="0042118E">
        <w:tab/>
      </w:r>
      <w:r>
        <w:t>Diner</w:t>
      </w:r>
    </w:p>
    <w:p w14:paraId="1930092D" w14:textId="77777777" w:rsidR="00677219" w:rsidRDefault="00677219" w:rsidP="004C015C"/>
    <w:p w14:paraId="62DCBE3D" w14:textId="13C1D2B8" w:rsidR="00677219" w:rsidRDefault="00677219" w:rsidP="004C015C">
      <w:r>
        <w:t>Zaterdag:</w:t>
      </w:r>
    </w:p>
    <w:p w14:paraId="75D7FBFC" w14:textId="62C8446B" w:rsidR="00677219" w:rsidRDefault="00677219" w:rsidP="00677219">
      <w:pPr>
        <w:ind w:left="2120" w:hanging="2120"/>
      </w:pPr>
      <w:r>
        <w:t>09:00 - 10:30 uur</w:t>
      </w:r>
      <w:r>
        <w:tab/>
        <w:t xml:space="preserve">Interactieve </w:t>
      </w:r>
      <w:r w:rsidR="0042118E">
        <w:t>Casusbespreking</w:t>
      </w:r>
      <w:r>
        <w:t xml:space="preserve"> aan de hand van korte klinische bevindingen en video’s van echografische abdominaal onderzoek.</w:t>
      </w:r>
    </w:p>
    <w:p w14:paraId="79EAEB41" w14:textId="25D6CE82" w:rsidR="00677219" w:rsidRDefault="00677219" w:rsidP="00677219">
      <w:r>
        <w:t>10:30 - 11:00</w:t>
      </w:r>
      <w:r>
        <w:tab/>
      </w:r>
      <w:r>
        <w:tab/>
        <w:t>Koffiepauze</w:t>
      </w:r>
    </w:p>
    <w:p w14:paraId="497B2185" w14:textId="117A8107" w:rsidR="00677219" w:rsidRDefault="00677219" w:rsidP="00677219">
      <w:r>
        <w:t xml:space="preserve">11:00 </w:t>
      </w:r>
      <w:r w:rsidR="005D2F6F">
        <w:t>–</w:t>
      </w:r>
      <w:r>
        <w:t xml:space="preserve"> 1</w:t>
      </w:r>
      <w:r w:rsidR="005D2F6F">
        <w:t>3:0</w:t>
      </w:r>
      <w:bookmarkStart w:id="0" w:name="_GoBack"/>
      <w:bookmarkEnd w:id="0"/>
      <w:r>
        <w:t>0</w:t>
      </w:r>
      <w:r>
        <w:tab/>
      </w:r>
      <w:r>
        <w:tab/>
        <w:t>Hands-on: uitvoeren van een echografisch onderzoek van het abdomen</w:t>
      </w:r>
    </w:p>
    <w:p w14:paraId="5DFB3A2F" w14:textId="77777777" w:rsidR="00755E00" w:rsidRDefault="00755E00" w:rsidP="00677219"/>
    <w:sectPr w:rsidR="00755E00" w:rsidSect="009D0BF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00000003">
      <w:start w:val="1"/>
      <w:numFmt w:val="bullet"/>
      <w:lvlText w:val="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00000066">
      <w:start w:val="1"/>
      <w:numFmt w:val="bullet"/>
      <w:lvlText w:val=""/>
      <w:lvlJc w:val="left"/>
      <w:pPr>
        <w:ind w:left="1440" w:hanging="360"/>
      </w:pPr>
    </w:lvl>
    <w:lvl w:ilvl="2" w:tplc="00000067">
      <w:start w:val="1"/>
      <w:numFmt w:val="bullet"/>
      <w:lvlText w:val=""/>
      <w:lvlJc w:val="left"/>
      <w:pPr>
        <w:ind w:left="2160" w:hanging="360"/>
      </w:pPr>
    </w:lvl>
    <w:lvl w:ilvl="3" w:tplc="00000068">
      <w:start w:val="1"/>
      <w:numFmt w:val="bullet"/>
      <w:lvlText w:val=""/>
      <w:lvlJc w:val="left"/>
      <w:pPr>
        <w:ind w:left="2880" w:hanging="360"/>
      </w:pPr>
    </w:lvl>
    <w:lvl w:ilvl="4" w:tplc="00000069">
      <w:start w:val="1"/>
      <w:numFmt w:val="bullet"/>
      <w:lvlText w:val=""/>
      <w:lvlJc w:val="left"/>
      <w:pPr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A3849BE"/>
    <w:multiLevelType w:val="hybridMultilevel"/>
    <w:tmpl w:val="7BA28E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9726A"/>
    <w:multiLevelType w:val="hybridMultilevel"/>
    <w:tmpl w:val="59FEC0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365FA"/>
    <w:multiLevelType w:val="hybridMultilevel"/>
    <w:tmpl w:val="FD622A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62502"/>
    <w:multiLevelType w:val="hybridMultilevel"/>
    <w:tmpl w:val="13DC3B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42FF8"/>
    <w:multiLevelType w:val="hybridMultilevel"/>
    <w:tmpl w:val="94309B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CB2"/>
    <w:rsid w:val="00030239"/>
    <w:rsid w:val="000C024F"/>
    <w:rsid w:val="0011044D"/>
    <w:rsid w:val="00141A81"/>
    <w:rsid w:val="002258D6"/>
    <w:rsid w:val="00302A86"/>
    <w:rsid w:val="0042118E"/>
    <w:rsid w:val="00432514"/>
    <w:rsid w:val="004877FB"/>
    <w:rsid w:val="004C015C"/>
    <w:rsid w:val="004D6FF1"/>
    <w:rsid w:val="005D2F6F"/>
    <w:rsid w:val="00614FEE"/>
    <w:rsid w:val="00677219"/>
    <w:rsid w:val="006C5F7E"/>
    <w:rsid w:val="00755E00"/>
    <w:rsid w:val="008F7A5C"/>
    <w:rsid w:val="00924ED9"/>
    <w:rsid w:val="009A4694"/>
    <w:rsid w:val="00A228FF"/>
    <w:rsid w:val="00A65E67"/>
    <w:rsid w:val="00BB1089"/>
    <w:rsid w:val="00D2619D"/>
    <w:rsid w:val="00D5695C"/>
    <w:rsid w:val="00DD6D8A"/>
    <w:rsid w:val="00DE4CDA"/>
    <w:rsid w:val="00E04AAA"/>
    <w:rsid w:val="00E95CB2"/>
    <w:rsid w:val="00EF0AB3"/>
    <w:rsid w:val="00F4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6BD3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D5695C"/>
    <w:pPr>
      <w:jc w:val="both"/>
    </w:pPr>
  </w:style>
  <w:style w:type="paragraph" w:styleId="Kop1">
    <w:name w:val="heading 1"/>
    <w:basedOn w:val="Standaard"/>
    <w:link w:val="Kop1Char"/>
    <w:uiPriority w:val="9"/>
    <w:qFormat/>
    <w:rsid w:val="00D2619D"/>
    <w:pPr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325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85623" w:themeColor="accent6" w:themeShade="80"/>
      <w:sz w:val="28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432514"/>
    <w:rPr>
      <w:rFonts w:asciiTheme="majorHAnsi" w:eastAsiaTheme="majorEastAsia" w:hAnsiTheme="majorHAnsi" w:cstheme="majorBidi"/>
      <w:color w:val="385623" w:themeColor="accent6" w:themeShade="80"/>
      <w:sz w:val="28"/>
      <w:szCs w:val="26"/>
    </w:rPr>
  </w:style>
  <w:style w:type="paragraph" w:styleId="Lijstalinea">
    <w:name w:val="List Paragraph"/>
    <w:basedOn w:val="Standaard"/>
    <w:uiPriority w:val="34"/>
    <w:qFormat/>
    <w:rsid w:val="00E95CB2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0C024F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0C024F"/>
    <w:rPr>
      <w:b/>
      <w:bCs/>
    </w:rPr>
  </w:style>
  <w:style w:type="character" w:customStyle="1" w:styleId="Kop1Char">
    <w:name w:val="Kop 1 Char"/>
    <w:basedOn w:val="Standaardalinea-lettertype"/>
    <w:link w:val="Kop1"/>
    <w:uiPriority w:val="9"/>
    <w:rsid w:val="00D2619D"/>
    <w:rPr>
      <w:rFonts w:ascii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a-size-large">
    <w:name w:val="a-size-large"/>
    <w:basedOn w:val="Standaardalinea-lettertype"/>
    <w:rsid w:val="00D2619D"/>
  </w:style>
  <w:style w:type="character" w:customStyle="1" w:styleId="apple-converted-space">
    <w:name w:val="apple-converted-space"/>
    <w:basedOn w:val="Standaardalinea-lettertype"/>
    <w:rsid w:val="00D2619D"/>
  </w:style>
  <w:style w:type="character" w:customStyle="1" w:styleId="a-size-medium">
    <w:name w:val="a-size-medium"/>
    <w:basedOn w:val="Standaardalinea-lettertype"/>
    <w:rsid w:val="00D2619D"/>
  </w:style>
  <w:style w:type="character" w:customStyle="1" w:styleId="a-size-extra-large">
    <w:name w:val="a-size-extra-large"/>
    <w:basedOn w:val="Standaardalinea-lettertype"/>
    <w:rsid w:val="00D2619D"/>
  </w:style>
  <w:style w:type="character" w:customStyle="1" w:styleId="author">
    <w:name w:val="author"/>
    <w:basedOn w:val="Standaardalinea-lettertype"/>
    <w:rsid w:val="00D2619D"/>
  </w:style>
  <w:style w:type="character" w:styleId="Hyperlink">
    <w:name w:val="Hyperlink"/>
    <w:basedOn w:val="Standaardalinea-lettertype"/>
    <w:uiPriority w:val="99"/>
    <w:semiHidden/>
    <w:unhideWhenUsed/>
    <w:rsid w:val="00D2619D"/>
    <w:rPr>
      <w:color w:val="0000FF"/>
      <w:u w:val="single"/>
    </w:rPr>
  </w:style>
  <w:style w:type="character" w:customStyle="1" w:styleId="a-color-secondary">
    <w:name w:val="a-color-secondary"/>
    <w:basedOn w:val="Standaardalinea-lettertype"/>
    <w:rsid w:val="00D26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5254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666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1839">
          <w:marLeft w:val="0"/>
          <w:marRight w:val="0"/>
          <w:marTop w:val="0"/>
          <w:marBottom w:val="3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2461</Characters>
  <Application>Microsoft Office Word</Application>
  <DocSecurity>4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Echografie Introductie cursus abdomen</vt:lpstr>
      <vt:lpstr>    Cursusleider:</vt:lpstr>
      <vt:lpstr>    Materiaal:</vt:lpstr>
      <vt:lpstr>    Duur van de cursus: </vt:lpstr>
      <vt:lpstr>    Overzicht</vt:lpstr>
      <vt:lpstr>    Doelstellingen van de cursus:</vt:lpstr>
      <vt:lpstr>    Programma</vt:lpstr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Boroffka</dc:creator>
  <cp:keywords/>
  <dc:description/>
  <cp:lastModifiedBy>Linda Veer</cp:lastModifiedBy>
  <cp:revision>2</cp:revision>
  <dcterms:created xsi:type="dcterms:W3CDTF">2019-07-16T10:31:00Z</dcterms:created>
  <dcterms:modified xsi:type="dcterms:W3CDTF">2019-07-16T10:31:00Z</dcterms:modified>
</cp:coreProperties>
</file>